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bookmarkStart w:id="1" w:name="_GoBack"/>
      <w:bookmarkEnd w:id="1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Hlk161151216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黑龙江省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工程建设行业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企业家论坛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参会回执</w:t>
      </w:r>
    </w:p>
    <w:p>
      <w:pPr>
        <w:ind w:left="1606" w:hanging="1600" w:hangingChars="500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</w:p>
    <w:tbl>
      <w:tblPr>
        <w:tblStyle w:val="3"/>
        <w:tblW w:w="13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5930"/>
        <w:gridCol w:w="1530"/>
        <w:gridCol w:w="204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 w:cs="Calibri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备注：参会回执单请于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日前邮件发至</w:t>
      </w:r>
      <w:r>
        <w:fldChar w:fldCharType="begin"/>
      </w:r>
      <w:r>
        <w:instrText xml:space="preserve"> HYPERLINK "mailto:hljjzyxh@163.com"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hljjzyxh@163.com</w:t>
      </w: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Style w:val="6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jI1Y2RkZWFhYTMxNDc2NTE1YjFkZjhmOWVhYTMifQ=="/>
  </w:docVars>
  <w:rsids>
    <w:rsidRoot w:val="00000000"/>
    <w:rsid w:val="08756FDE"/>
    <w:rsid w:val="102457A6"/>
    <w:rsid w:val="120351AD"/>
    <w:rsid w:val="182C2676"/>
    <w:rsid w:val="1B140097"/>
    <w:rsid w:val="26092376"/>
    <w:rsid w:val="28D2270B"/>
    <w:rsid w:val="303C73AF"/>
    <w:rsid w:val="352B7AF9"/>
    <w:rsid w:val="4B3443CF"/>
    <w:rsid w:val="4C0E5707"/>
    <w:rsid w:val="6CC56480"/>
    <w:rsid w:val="75AF1ED1"/>
    <w:rsid w:val="772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2021-04-16T01:00:00Z</dcterms:created>
  <dc:creator>dell</dc:creator>
  <cp:lastModifiedBy>春风得意</cp:lastModifiedBy>
  <cp:lastPrinted>2024-03-13T06:06:35Z</cp:lastPrinted>
  <dcterms:modified xsi:type="dcterms:W3CDTF">2024-03-13T06:20:22Z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2147CAD05B384A88AC0E24CD8962983D_13</vt:lpwstr>
  </property>
</Properties>
</file>