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4A384">
      <w:pPr>
        <w:widowControl/>
        <w:snapToGrid w:val="0"/>
        <w:spacing w:after="200" w:line="640" w:lineRule="exact"/>
        <w:jc w:val="left"/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t>附件1</w:t>
      </w:r>
      <w:bookmarkEnd w:id="0"/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t>：</w:t>
      </w:r>
    </w:p>
    <w:p w14:paraId="4B50700E">
      <w:pPr>
        <w:widowControl/>
        <w:snapToGrid w:val="0"/>
        <w:spacing w:after="200" w:line="56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会费</w:t>
      </w:r>
      <w:r>
        <w:rPr>
          <w:rFonts w:hint="eastAsia"/>
          <w:b/>
          <w:sz w:val="36"/>
          <w:lang w:val="en-US" w:eastAsia="zh-CN"/>
        </w:rPr>
        <w:t>交纳</w:t>
      </w:r>
      <w:r>
        <w:rPr>
          <w:rFonts w:hint="eastAsia"/>
          <w:b/>
          <w:sz w:val="36"/>
        </w:rPr>
        <w:t>回执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78"/>
        <w:gridCol w:w="1821"/>
        <w:gridCol w:w="1336"/>
        <w:gridCol w:w="2684"/>
      </w:tblGrid>
      <w:tr w14:paraId="0C40D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D38DA">
            <w:pPr>
              <w:widowControl/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  <w:p w14:paraId="091A9BD0">
            <w:pPr>
              <w:widowControl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（开票单位）</w:t>
            </w:r>
          </w:p>
        </w:tc>
        <w:tc>
          <w:tcPr>
            <w:tcW w:w="34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924A">
            <w:pPr>
              <w:widowControl/>
              <w:snapToGrid w:val="0"/>
              <w:rPr>
                <w:sz w:val="28"/>
              </w:rPr>
            </w:pPr>
          </w:p>
        </w:tc>
      </w:tr>
      <w:tr w14:paraId="3C250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399E"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纳税人识别号</w:t>
            </w:r>
          </w:p>
        </w:tc>
        <w:tc>
          <w:tcPr>
            <w:tcW w:w="34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2DE88"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</w:tr>
      <w:tr w14:paraId="1A4E6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B1DC">
            <w:pPr>
              <w:widowControl/>
              <w:snapToGrid w:val="0"/>
              <w:spacing w:after="200" w:line="5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A73CA"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EC75"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办公电话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7AA52"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</w:tr>
      <w:tr w14:paraId="5ABEE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7410">
            <w:pPr>
              <w:widowControl/>
              <w:snapToGrid w:val="0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手机号码</w:t>
            </w:r>
          </w:p>
          <w:p w14:paraId="2AEDCF97">
            <w:pPr>
              <w:widowControl/>
              <w:snapToGrid w:val="0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（接收电子发票）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3E16E"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5860"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邮箱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A649F"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</w:tr>
      <w:tr w14:paraId="73DFE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3470"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汇款金额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4C34"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F08A"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汇款时间</w:t>
            </w:r>
          </w:p>
        </w:tc>
        <w:tc>
          <w:tcPr>
            <w:tcW w:w="1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29E5A">
            <w:pPr>
              <w:widowControl/>
              <w:snapToGrid w:val="0"/>
              <w:spacing w:after="200" w:line="560" w:lineRule="exact"/>
              <w:jc w:val="center"/>
              <w:rPr>
                <w:sz w:val="28"/>
              </w:rPr>
            </w:pPr>
          </w:p>
        </w:tc>
      </w:tr>
      <w:tr w14:paraId="0B8C0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87D0">
            <w:pPr>
              <w:widowControl/>
              <w:snapToGrid w:val="0"/>
              <w:spacing w:after="200"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备注：（请将银行汇款凭单附于此处）</w:t>
            </w:r>
          </w:p>
        </w:tc>
      </w:tr>
    </w:tbl>
    <w:p w14:paraId="55251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960" w:hanging="960"/>
        <w:jc w:val="left"/>
        <w:textAlignment w:val="auto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</w:rPr>
        <w:t>注：1、汇款时请备注</w:t>
      </w:r>
      <w:r>
        <w:rPr>
          <w:rFonts w:ascii="仿宋" w:hAnsi="仿宋" w:eastAsia="仿宋"/>
          <w:b/>
          <w:bCs/>
          <w:sz w:val="24"/>
        </w:rPr>
        <w:t>202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6</w:t>
      </w:r>
      <w:r>
        <w:rPr>
          <w:rFonts w:ascii="仿宋" w:hAnsi="仿宋" w:eastAsia="仿宋"/>
          <w:b/>
          <w:bCs/>
          <w:sz w:val="24"/>
        </w:rPr>
        <w:t>年会费</w:t>
      </w:r>
      <w:r>
        <w:rPr>
          <w:rFonts w:hint="eastAsia" w:ascii="仿宋" w:hAnsi="仿宋" w:eastAsia="仿宋"/>
          <w:b/>
          <w:bCs/>
          <w:sz w:val="24"/>
          <w:lang w:eastAsia="zh-CN"/>
        </w:rPr>
        <w:t>。</w:t>
      </w:r>
    </w:p>
    <w:p w14:paraId="45F81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960" w:hanging="960"/>
        <w:jc w:val="left"/>
        <w:textAlignment w:val="auto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    2、请在汇款同时填写此表，将银行汇款凭单粘贴于备注处，发送扫描件电</w:t>
      </w:r>
    </w:p>
    <w:p w14:paraId="1E5EC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960" w:leftChars="420" w:hanging="120" w:hangingChars="50"/>
        <w:jc w:val="left"/>
        <w:textAlignment w:val="auto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</w:rPr>
        <w:t>子版到邮箱</w:t>
      </w:r>
      <w:r>
        <w:rPr>
          <w:rFonts w:ascii="仿宋" w:hAnsi="仿宋" w:eastAsia="仿宋"/>
          <w:b/>
          <w:bCs/>
          <w:sz w:val="24"/>
        </w:rPr>
        <w:t>hljjzyxh@163.com</w:t>
      </w:r>
      <w:r>
        <w:rPr>
          <w:rFonts w:hint="eastAsia" w:ascii="仿宋" w:hAnsi="仿宋" w:eastAsia="仿宋"/>
          <w:b/>
          <w:bCs/>
          <w:sz w:val="24"/>
          <w:lang w:eastAsia="zh-CN"/>
        </w:rPr>
        <w:t>。</w:t>
      </w:r>
    </w:p>
    <w:p w14:paraId="6286B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    3、有关汇款或发票等事宜请致电协会财务（0451-87017877）问询核查。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9F36233-4452-40A4-BB38-345067DA55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D14AD7A-23A8-4654-A414-0F28CB56CF5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FAFF1E7-D675-4636-95C3-DBE4ACD913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0NTljYmVmMWVlZDdmOGNmMjM0MWY1NjgxNzUwMDIifQ=="/>
  </w:docVars>
  <w:rsids>
    <w:rsidRoot w:val="00947F02"/>
    <w:rsid w:val="000F00B8"/>
    <w:rsid w:val="005028F7"/>
    <w:rsid w:val="008934A4"/>
    <w:rsid w:val="00937D76"/>
    <w:rsid w:val="00947F02"/>
    <w:rsid w:val="00B4480F"/>
    <w:rsid w:val="00F87041"/>
    <w:rsid w:val="18840B14"/>
    <w:rsid w:val="2B0023D9"/>
    <w:rsid w:val="32CF3CEA"/>
    <w:rsid w:val="46C14E5E"/>
    <w:rsid w:val="50295E77"/>
    <w:rsid w:val="51381238"/>
    <w:rsid w:val="58EA466A"/>
    <w:rsid w:val="611E6331"/>
    <w:rsid w:val="694845F3"/>
    <w:rsid w:val="6D9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184</Characters>
  <Lines>1</Lines>
  <Paragraphs>1</Paragraphs>
  <TotalTime>8</TotalTime>
  <ScaleCrop>false</ScaleCrop>
  <LinksUpToDate>false</LinksUpToDate>
  <CharactersWithSpaces>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2021-03-01T02:17:00Z</dcterms:created>
  <dc:creator>李响</dc:creator>
  <cp:lastModifiedBy>陌然浅笑</cp:lastModifiedBy>
  <cp:lastPrinted>2026-01-06T02:11:32Z</cp:lastPrinted>
  <dcterms:modified xsi:type="dcterms:W3CDTF">2026-01-06T07:13:23Z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0FE37C2E23D24779BA09D07FA921BEF1</vt:lpwstr>
  </property>
  <property fmtid="{D5CDD505-2E9C-101B-9397-08002B2CF9AE}" pid="4" name="KSOTemplateDocerSaveRecord">
    <vt:lpwstr>eyJoZGlkIjoiNWFmNGUxMjE2MmM1MmUxZjU1NzBlOGM1OWM2MmYyZGYiLCJ1c2VySWQiOiIzMjY2NDAxMTUifQ==</vt:lpwstr>
  </property>
</Properties>
</file>