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FFBD6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附件：</w:t>
      </w:r>
    </w:p>
    <w:p w14:paraId="640E674C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r>
        <w:rPr>
          <w:rFonts w:hint="eastAsia" w:asciiTheme="minorEastAsia" w:hAnsiTheme="minorEastAsia"/>
          <w:b/>
          <w:sz w:val="32"/>
          <w:szCs w:val="32"/>
        </w:rPr>
        <w:t>2026年中国施工企业管理协会国家优质工程奖摸底申报表</w:t>
      </w:r>
    </w:p>
    <w:bookmarkEnd w:id="0"/>
    <w:p w14:paraId="56C35527">
      <w:pPr>
        <w:jc w:val="center"/>
        <w:rPr>
          <w:rFonts w:asciiTheme="minorEastAsia" w:hAnsiTheme="minorEastAsia"/>
          <w:b/>
          <w:sz w:val="32"/>
          <w:szCs w:val="32"/>
        </w:rPr>
      </w:pPr>
    </w:p>
    <w:p w14:paraId="274C8B46">
      <w:pPr>
        <w:ind w:left="0" w:leftChars="-202" w:hanging="424" w:hangingChars="177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填报单位（公章）：                                          填报人及手机：                             日期：202</w:t>
      </w: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年    月   日</w:t>
      </w:r>
    </w:p>
    <w:tbl>
      <w:tblPr>
        <w:tblStyle w:val="6"/>
        <w:tblW w:w="154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956"/>
        <w:gridCol w:w="1559"/>
        <w:gridCol w:w="2410"/>
        <w:gridCol w:w="2234"/>
        <w:gridCol w:w="1638"/>
        <w:gridCol w:w="1585"/>
        <w:gridCol w:w="1685"/>
        <w:gridCol w:w="1907"/>
      </w:tblGrid>
      <w:tr w14:paraId="6D3E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455" w:type="dxa"/>
            <w:shd w:val="clear" w:color="auto" w:fill="auto"/>
            <w:vAlign w:val="center"/>
          </w:tcPr>
          <w:p w14:paraId="34A1DD03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637193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3227E6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工程规模</w:t>
            </w:r>
          </w:p>
          <w:p w14:paraId="133C2485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（平方米或万元）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C5A43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工程获奖情况</w:t>
            </w:r>
          </w:p>
          <w:p w14:paraId="072646F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（获省部级优秀设计奖、省部级最高质量奖、绿色施工、科技示范工程等）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6DAC53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开工日期</w:t>
            </w:r>
          </w:p>
          <w:p w14:paraId="7A254A3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验收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日期</w:t>
            </w:r>
          </w:p>
          <w:p w14:paraId="5B84E9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备案日期</w:t>
            </w:r>
          </w:p>
          <w:p w14:paraId="242557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（年月日）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E5EE60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施工</w:t>
            </w:r>
          </w:p>
          <w:p w14:paraId="2B3FC2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许可证号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2C85D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建设地点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127727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总承包单位</w:t>
            </w:r>
          </w:p>
        </w:tc>
        <w:tc>
          <w:tcPr>
            <w:tcW w:w="1907" w:type="dxa"/>
            <w:vAlign w:val="center"/>
          </w:tcPr>
          <w:p w14:paraId="22C5FF53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项目经理、项目总工、联系人</w:t>
            </w:r>
          </w:p>
          <w:p w14:paraId="652D1985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姓名及手机号</w:t>
            </w:r>
          </w:p>
        </w:tc>
      </w:tr>
      <w:tr w14:paraId="428A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455" w:type="dxa"/>
            <w:shd w:val="clear" w:color="auto" w:fill="auto"/>
            <w:vAlign w:val="center"/>
          </w:tcPr>
          <w:p w14:paraId="3FAFAAAA"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B859B3C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5AC579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7877D8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68DECA81"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开工：</w:t>
            </w:r>
          </w:p>
          <w:p w14:paraId="7D95E26F"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验收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：</w:t>
            </w:r>
          </w:p>
          <w:p w14:paraId="2B73CC8A"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备案：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C49D3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6FA0BAAA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B6589BE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14:paraId="6268A79C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6F9A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455" w:type="dxa"/>
            <w:shd w:val="clear" w:color="auto" w:fill="auto"/>
            <w:vAlign w:val="center"/>
          </w:tcPr>
          <w:p w14:paraId="17E5C292"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72025F2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FFD920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B21718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291369E6"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开工：</w:t>
            </w:r>
          </w:p>
          <w:p w14:paraId="68E6AA03"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验收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：</w:t>
            </w:r>
          </w:p>
          <w:p w14:paraId="7D236818"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备案：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7923CB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78198E6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9571DBF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14:paraId="5EE7C966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1FFC67C2">
      <w:pPr>
        <w:spacing w:line="40" w:lineRule="exact"/>
        <w:rPr>
          <w:rFonts w:ascii="仿宋" w:hAnsi="仿宋" w:eastAsia="仿宋"/>
          <w:sz w:val="28"/>
          <w:szCs w:val="28"/>
        </w:rPr>
      </w:pPr>
    </w:p>
    <w:p w14:paraId="4F3818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sectPr>
      <w:footerReference r:id="rId3" w:type="default"/>
      <w:footerReference r:id="rId4" w:type="even"/>
      <w:pgSz w:w="16838" w:h="11906" w:orient="landscape"/>
      <w:pgMar w:top="1400" w:right="851" w:bottom="1440" w:left="851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F276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C9D10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68F6DE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NjcyYzJkMTgxNjU0YjYyYmQyMTY5ODA5NWQwZWYifQ=="/>
  </w:docVars>
  <w:rsids>
    <w:rsidRoot w:val="09B9519C"/>
    <w:rsid w:val="059C6CF2"/>
    <w:rsid w:val="09B9519C"/>
    <w:rsid w:val="0FCE41AD"/>
    <w:rsid w:val="20E718EE"/>
    <w:rsid w:val="21FC6498"/>
    <w:rsid w:val="29835192"/>
    <w:rsid w:val="2E9F24BD"/>
    <w:rsid w:val="32B00491"/>
    <w:rsid w:val="34306316"/>
    <w:rsid w:val="3E143709"/>
    <w:rsid w:val="5102685E"/>
    <w:rsid w:val="5B34128A"/>
    <w:rsid w:val="779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1c4d1d1b-c908-4eab-bb51-86454fa7b696</errorID>
      <errorWord>掌握了解</errorWord>
      <group>L1_Grammar</group>
      <groupName>语法问题</groupName>
      <ability>L2_Grammar</ability>
      <abilityName>语法错误</abilityName>
      <candidateList>
        <item>掌握</item>
      </candidateList>
      <explain/>
      <paraID>4FB6F507</paraID>
      <start>60</start>
      <end>64</end>
      <status>unmodified</status>
      <modifiedWord/>
      <trackRevisions>false</trackRevisions>
    </reviewItem>
    <reviewItem>
      <errorID>a35260b0-0c97-43dd-9afb-25122c07828c</errorID>
      <errorWord>截止2026</errorWord>
      <group>L1_Word</group>
      <groupName>字词问题</groupName>
      <ability>L2_Typo</ability>
      <abilityName>字词错误</abilityName>
      <candidateList>
        <item>截至2026</item>
      </candidateList>
      <explain/>
      <paraID>4C672313</paraID>
      <start>5</start>
      <end>11</end>
      <status>unmodified</status>
      <modifiedWord/>
      <trackRevisions>false</trackRevisions>
    </reviewItem>
    <reviewItem>
      <errorID>16d91446-8f7a-43c7-b5b4-576c6bede120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66A7DF89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99754c0-0680-4fcb-9d6e-909e862254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721</Words>
  <Characters>800</Characters>
  <Lines>0</Lines>
  <Paragraphs>0</Paragraphs>
  <TotalTime>5</TotalTime>
  <ScaleCrop>false</ScaleCrop>
  <LinksUpToDate>false</LinksUpToDate>
  <CharactersWithSpaces>890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2024-03-07T07:36:00Z</dcterms:created>
  <dc:creator> 于川博    大圣妈</dc:creator>
  <cp:lastModifiedBy>saving...ok</cp:lastModifiedBy>
  <cp:lastPrinted>2026-03-10T02:29:00Z</cp:lastPrinted>
  <dcterms:modified xsi:type="dcterms:W3CDTF">2026-03-10T02:33:38Z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CB5022DD14774301BD91B9D2F23D6A87_13</vt:lpwstr>
  </property>
  <property fmtid="{D5CDD505-2E9C-101B-9397-08002B2CF9AE}" pid="4" name="KSOTemplateDocerSaveRecord">
    <vt:lpwstr>eyJoZGlkIjoiNmQ1NjcyYzJkMTgxNjU0YjYyYmQyMTY5ODA5NWQwZWYiLCJ1c2VySWQiOiIyNjA2OTEyMDgifQ==</vt:lpwstr>
  </property>
</Properties>
</file>