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3A2E">
      <w:pPr>
        <w:spacing w:line="440" w:lineRule="exact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附件3：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0902A029">
      <w:pPr>
        <w:spacing w:line="440" w:lineRule="exact"/>
        <w:jc w:val="center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1534BED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u w:val="single"/>
          <w:shd w:val="clear" w:color="auto" w:fill="FFFFFF"/>
          <w:lang w:val="en-US" w:eastAsia="zh-CN" w:bidi="ar-SA"/>
        </w:rPr>
        <w:t xml:space="preserve">     </w:t>
      </w: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黑龙江省建筑业协会工程建设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劳务资质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企业信用评价</w:t>
      </w:r>
    </w:p>
    <w:bookmarkEnd w:id="0"/>
    <w:p w14:paraId="0936F1FD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28471E74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7552958D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/>
          <w:b/>
          <w:bCs/>
          <w:sz w:val="44"/>
          <w:szCs w:val="44"/>
        </w:rPr>
        <w:t xml:space="preserve"> </w:t>
      </w:r>
    </w:p>
    <w:p w14:paraId="7F38F40D">
      <w:pPr>
        <w:spacing w:line="84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申 </w:t>
      </w:r>
      <w:r>
        <w:rPr>
          <w:rFonts w:hint="eastAsia" w:ascii="华文中宋" w:hAnsi="华文中宋" w:eastAsia="华文中宋"/>
          <w:b/>
          <w:bCs/>
          <w:sz w:val="72"/>
          <w:szCs w:val="72"/>
          <w:lang w:val="en-US" w:eastAsia="zh-CN"/>
        </w:rPr>
        <w:t>请</w:t>
      </w: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 表</w:t>
      </w:r>
    </w:p>
    <w:p w14:paraId="08604987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1FF2435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3548269A"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</w:t>
      </w:r>
      <w:r>
        <w:rPr>
          <w:rFonts w:ascii="仿宋" w:hAnsi="仿宋" w:eastAsia="仿宋" w:cs="仿宋"/>
          <w:sz w:val="36"/>
          <w:szCs w:val="36"/>
        </w:rPr>
        <w:t xml:space="preserve">    </w:t>
      </w:r>
    </w:p>
    <w:p w14:paraId="79171F1F">
      <w:pPr>
        <w:rPr>
          <w:rFonts w:ascii="仿宋" w:hAnsi="仿宋" w:eastAsia="仿宋" w:cs="仿宋"/>
          <w:sz w:val="36"/>
          <w:szCs w:val="36"/>
        </w:rPr>
      </w:pPr>
    </w:p>
    <w:p w14:paraId="38C535E8">
      <w:pPr>
        <w:rPr>
          <w:rFonts w:ascii="仿宋" w:hAnsi="仿宋" w:eastAsia="仿宋" w:cs="仿宋"/>
          <w:sz w:val="36"/>
          <w:szCs w:val="36"/>
        </w:rPr>
      </w:pPr>
    </w:p>
    <w:p w14:paraId="1227A446"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企业名称（加盖公章）</w:t>
      </w:r>
    </w:p>
    <w:p w14:paraId="033B4277">
      <w:p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所在地区</w:t>
      </w:r>
    </w:p>
    <w:p w14:paraId="35D3B97B">
      <w:pPr>
        <w:rPr>
          <w:rFonts w:ascii="仿宋_GB2312" w:hAnsi="Times New Roman" w:eastAsia="仿宋_GB2312"/>
          <w:sz w:val="32"/>
          <w:szCs w:val="32"/>
        </w:rPr>
      </w:pPr>
    </w:p>
    <w:p w14:paraId="39C44D94">
      <w:pPr>
        <w:rPr>
          <w:rFonts w:ascii="仿宋_GB2312" w:hAnsi="Times New Roman" w:eastAsia="仿宋_GB2312"/>
          <w:sz w:val="32"/>
          <w:szCs w:val="32"/>
        </w:rPr>
      </w:pPr>
    </w:p>
    <w:p w14:paraId="3025A382">
      <w:pPr>
        <w:rPr>
          <w:rFonts w:ascii="仿宋_GB2312" w:hAnsi="Times New Roman" w:eastAsia="仿宋_GB2312"/>
          <w:sz w:val="32"/>
          <w:szCs w:val="32"/>
        </w:rPr>
      </w:pPr>
    </w:p>
    <w:p w14:paraId="079A68F6">
      <w:pPr>
        <w:rPr>
          <w:rFonts w:ascii="仿宋_GB2312" w:hAnsi="Times New Roman" w:eastAsia="仿宋_GB2312"/>
          <w:sz w:val="32"/>
          <w:szCs w:val="32"/>
        </w:rPr>
      </w:pPr>
    </w:p>
    <w:p w14:paraId="52BFDD2E">
      <w:pPr>
        <w:rPr>
          <w:rFonts w:ascii="仿宋_GB2312" w:hAnsi="Times New Roman" w:eastAsia="仿宋_GB2312"/>
          <w:sz w:val="32"/>
          <w:szCs w:val="32"/>
        </w:rPr>
      </w:pPr>
    </w:p>
    <w:p w14:paraId="692D9756">
      <w:pPr>
        <w:rPr>
          <w:rFonts w:ascii="楷体_GB2312" w:hAnsi="华文楷体" w:eastAsia="楷体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楷体_GB2312" w:hAnsi="华文楷体" w:eastAsia="楷体_GB2312"/>
          <w:sz w:val="32"/>
          <w:szCs w:val="32"/>
        </w:rPr>
        <w:t xml:space="preserve">       填  表  日</w:t>
      </w:r>
      <w:r>
        <w:rPr>
          <w:rFonts w:hint="eastAsia" w:ascii="楷体_GB2312" w:hAnsi="华文楷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sz w:val="32"/>
          <w:szCs w:val="32"/>
        </w:rPr>
        <w:t xml:space="preserve"> 期：        年   月    日</w:t>
      </w:r>
    </w:p>
    <w:p w14:paraId="305E012B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目  录</w:t>
      </w:r>
    </w:p>
    <w:p w14:paraId="6B84F2C2">
      <w:pPr>
        <w:pStyle w:val="3"/>
        <w:rPr>
          <w:rFonts w:hint="default"/>
          <w:lang w:val="en-US" w:eastAsia="zh-CN"/>
        </w:rPr>
      </w:pPr>
    </w:p>
    <w:p w14:paraId="781EAE33">
      <w:pPr>
        <w:numPr>
          <w:ilvl w:val="0"/>
          <w:numId w:val="1"/>
        </w:numPr>
        <w:spacing w:line="460" w:lineRule="exact"/>
        <w:ind w:left="-214" w:leftChars="-102" w:firstLine="214" w:firstLineChars="67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黑龙江省建筑业协会工程建设劳务资质企业信用评价</w:t>
      </w:r>
    </w:p>
    <w:p w14:paraId="1B2F150E">
      <w:pPr>
        <w:numPr>
          <w:ilvl w:val="0"/>
          <w:numId w:val="0"/>
        </w:numPr>
        <w:spacing w:line="460" w:lineRule="exact"/>
        <w:ind w:left="-71" w:leftChars="-34" w:firstLine="492" w:firstLineChars="154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申请表…………………………………………………1</w:t>
      </w:r>
    </w:p>
    <w:p w14:paraId="50F601B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2、资质证书副本………………………………………………2</w:t>
      </w:r>
    </w:p>
    <w:p w14:paraId="01FF215F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3、企业营业执照副本…………………………………………3</w:t>
      </w:r>
    </w:p>
    <w:p w14:paraId="0A6C32D4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4、法定代表人有效身份证（正反面）………………………4</w:t>
      </w:r>
    </w:p>
    <w:p w14:paraId="7614D5E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5、管理、技术人员专业结构配置证明………………………5</w:t>
      </w:r>
    </w:p>
    <w:p w14:paraId="409A1AB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6、近三年承揽的工程合同…………………………………6</w:t>
      </w:r>
    </w:p>
    <w:p w14:paraId="13975985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7、施工总承包企业对劳务资质企业评价……………………7</w:t>
      </w:r>
    </w:p>
    <w:p w14:paraId="2A276088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8、劳务工资发放证明…………………………………………8</w:t>
      </w:r>
    </w:p>
    <w:p w14:paraId="00DFBE24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5B73DC0D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10F816A4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05B0C3E2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2F35033D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128FD595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4790F9F1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63BCF3E8">
      <w:pPr>
        <w:jc w:val="both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447739B8">
      <w:pPr>
        <w:jc w:val="both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60556569"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承  诺</w:t>
      </w:r>
      <w:r>
        <w:rPr>
          <w:rFonts w:hint="eastAsia" w:ascii="楷体_GB2312" w:hAnsi="宋体" w:eastAsia="楷体_GB2312"/>
          <w:sz w:val="32"/>
          <w:szCs w:val="32"/>
        </w:rPr>
        <w:t xml:space="preserve"> </w:t>
      </w:r>
    </w:p>
    <w:p w14:paraId="76E2ABE9"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359502E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本单位自愿申请参加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黑龙江省建筑业协会</w:t>
      </w:r>
      <w:r>
        <w:rPr>
          <w:rFonts w:hint="eastAsia" w:ascii="仿宋" w:hAnsi="仿宋" w:eastAsia="仿宋" w:cs="仿宋"/>
          <w:sz w:val="32"/>
          <w:szCs w:val="32"/>
        </w:rPr>
        <w:t>组织的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度黑龙江省建筑业企业行业信用评价活动。我单位接受黑龙江省建筑业协会《黑龙江省建筑业协会工程建设企业信用评价管理办法（202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6年修订</w:t>
      </w:r>
      <w:r>
        <w:rPr>
          <w:rFonts w:hint="eastAsia" w:ascii="仿宋" w:hAnsi="仿宋" w:eastAsia="仿宋" w:cs="仿宋"/>
          <w:sz w:val="32"/>
          <w:szCs w:val="32"/>
        </w:rPr>
        <w:t>）》和相关规定。</w:t>
      </w:r>
    </w:p>
    <w:p w14:paraId="52A9DC6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 w14:paraId="51D2CB6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一、合法经营，重合同，守信用，自觉维护公平竞争秩序，反对不正当竞争，自觉抵制不正当竞争行为。</w:t>
      </w:r>
    </w:p>
    <w:p w14:paraId="09120C2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、积极参与行业信用体系建设，共同树立信用自律的道德观念和行业风尚。</w:t>
      </w:r>
    </w:p>
    <w:p w14:paraId="71623D0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、在申请本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信用评价中所提交的资料和数据全部真实、合法、有效，复印件和原件内容一致，并对因材料虚假所引发的一切后果负责。</w:t>
      </w:r>
    </w:p>
    <w:p w14:paraId="292EE3A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、自觉接受社会、群众、新闻舆论的监督。</w:t>
      </w:r>
    </w:p>
    <w:p w14:paraId="7B6E85A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5558EE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7123B28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42AC0730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0DC1EC5E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17CD1775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CAEBC80">
      <w:p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黑龙江省建筑业协会工程建设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劳务资质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企业</w:t>
      </w:r>
    </w:p>
    <w:p w14:paraId="7EB1B849">
      <w:p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信用评价申请表</w:t>
      </w:r>
    </w:p>
    <w:p w14:paraId="4E5EB2B6">
      <w:pPr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市（地）</w:t>
      </w:r>
      <w:r>
        <w:rPr>
          <w:rFonts w:ascii="黑体" w:eastAsia="黑体"/>
          <w:sz w:val="28"/>
          <w:szCs w:val="28"/>
        </w:rPr>
        <w:t>:</w:t>
      </w:r>
    </w:p>
    <w:tbl>
      <w:tblPr>
        <w:tblStyle w:val="8"/>
        <w:tblW w:w="987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37"/>
        <w:gridCol w:w="1129"/>
        <w:gridCol w:w="1161"/>
        <w:gridCol w:w="1647"/>
        <w:gridCol w:w="944"/>
        <w:gridCol w:w="237"/>
        <w:gridCol w:w="707"/>
        <w:gridCol w:w="989"/>
        <w:gridCol w:w="1552"/>
      </w:tblGrid>
      <w:tr w14:paraId="0674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2"/>
            <w:vAlign w:val="center"/>
          </w:tcPr>
          <w:p w14:paraId="1FE23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业</w:t>
            </w:r>
          </w:p>
          <w:p w14:paraId="47298F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8366" w:type="dxa"/>
            <w:gridSpan w:val="8"/>
            <w:vAlign w:val="center"/>
          </w:tcPr>
          <w:p w14:paraId="576274EE">
            <w:pPr>
              <w:jc w:val="center"/>
            </w:pPr>
          </w:p>
        </w:tc>
      </w:tr>
      <w:tr w14:paraId="6F41A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gridSpan w:val="2"/>
            <w:vAlign w:val="center"/>
          </w:tcPr>
          <w:p w14:paraId="6D60D5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详</w:t>
            </w:r>
          </w:p>
          <w:p w14:paraId="5D008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3937" w:type="dxa"/>
            <w:gridSpan w:val="3"/>
            <w:vAlign w:val="center"/>
          </w:tcPr>
          <w:p w14:paraId="6DFDCB45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611D7C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报</w:t>
            </w:r>
          </w:p>
          <w:p w14:paraId="083DC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信用等级</w:t>
            </w:r>
          </w:p>
        </w:tc>
        <w:tc>
          <w:tcPr>
            <w:tcW w:w="3248" w:type="dxa"/>
            <w:gridSpan w:val="3"/>
            <w:vAlign w:val="center"/>
          </w:tcPr>
          <w:p w14:paraId="58C582C2">
            <w:pPr>
              <w:jc w:val="center"/>
            </w:pPr>
          </w:p>
        </w:tc>
      </w:tr>
      <w:tr w14:paraId="3EDC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2"/>
            <w:vAlign w:val="center"/>
          </w:tcPr>
          <w:p w14:paraId="663FC3D2">
            <w:pPr>
              <w:ind w:left="-105" w:leftChars="-50" w:right="-105" w:rightChars="-5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  <w:p w14:paraId="4242C9B3">
            <w:pPr>
              <w:rPr>
                <w:szCs w:val="21"/>
              </w:rPr>
            </w:pPr>
          </w:p>
        </w:tc>
        <w:tc>
          <w:tcPr>
            <w:tcW w:w="3937" w:type="dxa"/>
            <w:gridSpan w:val="3"/>
            <w:vAlign w:val="center"/>
          </w:tcPr>
          <w:p w14:paraId="0BC75BAB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4C225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资质</w:t>
            </w: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248" w:type="dxa"/>
            <w:gridSpan w:val="3"/>
            <w:vAlign w:val="center"/>
          </w:tcPr>
          <w:p w14:paraId="71D6DC18">
            <w:pPr>
              <w:jc w:val="center"/>
            </w:pPr>
          </w:p>
        </w:tc>
      </w:tr>
      <w:tr w14:paraId="0F5D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vAlign w:val="center"/>
          </w:tcPr>
          <w:p w14:paraId="6F9F19A3">
            <w:pPr>
              <w:jc w:val="center"/>
            </w:pPr>
            <w:r>
              <w:rPr>
                <w:rFonts w:hint="eastAsia"/>
              </w:rPr>
              <w:t>法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</w:p>
          <w:p w14:paraId="02FC73F1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2"/>
            <w:vAlign w:val="center"/>
          </w:tcPr>
          <w:p w14:paraId="3C9590A7">
            <w:pPr>
              <w:jc w:val="center"/>
            </w:pPr>
          </w:p>
        </w:tc>
        <w:tc>
          <w:tcPr>
            <w:tcW w:w="1161" w:type="dxa"/>
            <w:vAlign w:val="center"/>
          </w:tcPr>
          <w:p w14:paraId="50B0F956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245BDAA8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647" w:type="dxa"/>
            <w:vAlign w:val="center"/>
          </w:tcPr>
          <w:p w14:paraId="544CD6B9">
            <w:pPr>
              <w:jc w:val="center"/>
            </w:pPr>
          </w:p>
        </w:tc>
        <w:tc>
          <w:tcPr>
            <w:tcW w:w="944" w:type="dxa"/>
            <w:vAlign w:val="center"/>
          </w:tcPr>
          <w:p w14:paraId="334F88A3">
            <w:pPr>
              <w:jc w:val="center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944" w:type="dxa"/>
            <w:gridSpan w:val="2"/>
            <w:vAlign w:val="center"/>
          </w:tcPr>
          <w:p w14:paraId="188B7D4F">
            <w:pPr>
              <w:jc w:val="center"/>
            </w:pPr>
          </w:p>
        </w:tc>
        <w:tc>
          <w:tcPr>
            <w:tcW w:w="989" w:type="dxa"/>
            <w:vAlign w:val="center"/>
          </w:tcPr>
          <w:p w14:paraId="1A644B30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331A4319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552" w:type="dxa"/>
          </w:tcPr>
          <w:p w14:paraId="7AEE335B"/>
        </w:tc>
      </w:tr>
      <w:tr w14:paraId="2CDE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restart"/>
          </w:tcPr>
          <w:p w14:paraId="33B1ED12">
            <w:pPr>
              <w:ind w:firstLine="315" w:firstLineChars="150"/>
            </w:pPr>
          </w:p>
          <w:p w14:paraId="7EB38349">
            <w:pPr>
              <w:ind w:firstLine="315" w:firstLineChars="150"/>
            </w:pPr>
          </w:p>
          <w:p w14:paraId="72457E0B">
            <w:pPr>
              <w:rPr>
                <w:rFonts w:hint="eastAsia"/>
                <w:lang w:val="en-US" w:eastAsia="zh-CN"/>
              </w:rPr>
            </w:pPr>
          </w:p>
          <w:p w14:paraId="7E979F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近三年承揽</w:t>
            </w:r>
            <w:r>
              <w:rPr>
                <w:rFonts w:hint="eastAsia"/>
              </w:rPr>
              <w:t>工程</w:t>
            </w:r>
          </w:p>
          <w:p w14:paraId="06A799E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2023-2025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35" w:type="dxa"/>
            <w:gridSpan w:val="4"/>
            <w:vAlign w:val="center"/>
          </w:tcPr>
          <w:p w14:paraId="304DD256">
            <w:pPr>
              <w:jc w:val="center"/>
            </w:pPr>
            <w:r>
              <w:rPr>
                <w:rFonts w:hint="eastAsia"/>
              </w:rPr>
              <w:t>工程项目</w:t>
            </w:r>
          </w:p>
        </w:tc>
        <w:tc>
          <w:tcPr>
            <w:tcW w:w="2541" w:type="dxa"/>
            <w:gridSpan w:val="2"/>
            <w:vAlign w:val="center"/>
          </w:tcPr>
          <w:p w14:paraId="353A433F">
            <w:pPr>
              <w:jc w:val="center"/>
            </w:pPr>
            <w:r>
              <w:rPr>
                <w:rFonts w:hint="eastAsia"/>
              </w:rPr>
              <w:t>合同额</w:t>
            </w:r>
          </w:p>
        </w:tc>
      </w:tr>
      <w:tr w14:paraId="18749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77820875"/>
        </w:tc>
        <w:tc>
          <w:tcPr>
            <w:tcW w:w="3535" w:type="dxa"/>
            <w:gridSpan w:val="4"/>
            <w:vAlign w:val="center"/>
          </w:tcPr>
          <w:p w14:paraId="76FEFCDD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6538D30D">
            <w:pPr>
              <w:jc w:val="center"/>
            </w:pPr>
          </w:p>
        </w:tc>
      </w:tr>
      <w:tr w14:paraId="482C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29FB8F4B"/>
        </w:tc>
        <w:tc>
          <w:tcPr>
            <w:tcW w:w="3535" w:type="dxa"/>
            <w:gridSpan w:val="4"/>
            <w:vAlign w:val="center"/>
          </w:tcPr>
          <w:p w14:paraId="585CB703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1525B7A8">
            <w:pPr>
              <w:jc w:val="center"/>
            </w:pPr>
          </w:p>
        </w:tc>
      </w:tr>
      <w:tr w14:paraId="188B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5DBA6D45"/>
        </w:tc>
        <w:tc>
          <w:tcPr>
            <w:tcW w:w="3535" w:type="dxa"/>
            <w:gridSpan w:val="4"/>
            <w:vAlign w:val="center"/>
          </w:tcPr>
          <w:p w14:paraId="4B9B690E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5D40CF32">
            <w:pPr>
              <w:jc w:val="center"/>
            </w:pPr>
          </w:p>
        </w:tc>
      </w:tr>
      <w:tr w14:paraId="6FE2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4DDB8A8E"/>
        </w:tc>
        <w:tc>
          <w:tcPr>
            <w:tcW w:w="3535" w:type="dxa"/>
            <w:gridSpan w:val="4"/>
            <w:vAlign w:val="center"/>
          </w:tcPr>
          <w:p w14:paraId="21784E84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70404006">
            <w:pPr>
              <w:jc w:val="center"/>
            </w:pPr>
          </w:p>
        </w:tc>
      </w:tr>
      <w:tr w14:paraId="7F4F2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0"/>
            <w:vAlign w:val="top"/>
          </w:tcPr>
          <w:p w14:paraId="44C310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14:paraId="328FA3B6">
            <w:pPr>
              <w:rPr>
                <w:rFonts w:hint="eastAsia"/>
              </w:rPr>
            </w:pPr>
          </w:p>
          <w:p w14:paraId="4EDFF798">
            <w:pPr>
              <w:rPr>
                <w:rFonts w:hint="eastAsia"/>
              </w:rPr>
            </w:pPr>
          </w:p>
          <w:p w14:paraId="5D700F99">
            <w:pPr>
              <w:rPr>
                <w:rFonts w:hint="eastAsia"/>
              </w:rPr>
            </w:pPr>
          </w:p>
          <w:p w14:paraId="012BFD4F">
            <w:pPr>
              <w:ind w:firstLine="3360" w:firstLineChars="1600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10F380E7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申报单位（公章）</w:t>
            </w:r>
          </w:p>
          <w:p w14:paraId="49A9A20F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30B72D2E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法定代表人签字：</w:t>
            </w:r>
          </w:p>
          <w:p w14:paraId="4383A42E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03CBA9B3">
            <w:pPr>
              <w:ind w:firstLine="3360" w:firstLineChars="160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</w:tr>
      <w:tr w14:paraId="18C0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0"/>
            <w:vAlign w:val="top"/>
          </w:tcPr>
          <w:p w14:paraId="52A7FE11">
            <w:pPr>
              <w:rPr>
                <w:rFonts w:hint="eastAsia"/>
              </w:rPr>
            </w:pPr>
            <w:r>
              <w:t>推荐意见</w:t>
            </w:r>
            <w:r>
              <w:rPr>
                <w:rFonts w:hint="eastAsia"/>
              </w:rPr>
              <w:t>：</w:t>
            </w:r>
          </w:p>
          <w:p w14:paraId="4DDDF6C6">
            <w:pPr>
              <w:rPr>
                <w:rFonts w:hint="eastAsia"/>
              </w:rPr>
            </w:pPr>
          </w:p>
          <w:p w14:paraId="47A95CAA">
            <w:pPr>
              <w:rPr>
                <w:rFonts w:hint="eastAsia"/>
              </w:rPr>
            </w:pPr>
          </w:p>
          <w:p w14:paraId="19A3A861">
            <w:pPr>
              <w:rPr>
                <w:rFonts w:hint="eastAsia"/>
              </w:rPr>
            </w:pPr>
          </w:p>
          <w:p w14:paraId="40C5CFC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负责人签字：</w:t>
            </w:r>
          </w:p>
          <w:p w14:paraId="4506F50E"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（公章）</w:t>
            </w:r>
          </w:p>
          <w:p w14:paraId="36892E4F">
            <w:pPr>
              <w:tabs>
                <w:tab w:val="center" w:pos="8051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 </w:t>
            </w:r>
          </w:p>
          <w:p w14:paraId="12A46DBB">
            <w:pPr>
              <w:ind w:firstLine="7560" w:firstLineChars="36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 w14:paraId="7FF5D014"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1134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2F078-6A8E-481D-9DA2-26CC27BF6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BBE539-BEDD-4BE8-A7CD-4B6677E6959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0AFBD381-6FB6-46AB-8E9F-386423CA4F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26712AB-F1E5-4FC4-9FF5-963828357F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A91F2A-6368-4614-877A-70E4153E190B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42E26D17-5FCE-43B4-8D30-8B8CA16832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B3063941-92A6-4F48-9106-A838BA5AE5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78AB011-FB10-4994-9F64-AED6F1DB32DF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9" w:fontKey="{007B8493-1DC7-4207-BCAC-537735CCCF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0" w:fontKey="{E69E6641-9E5A-431A-A1ED-1C4D4563A6D2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8F26"/>
    <w:multiLevelType w:val="singleLevel"/>
    <w:tmpl w:val="FFBF8F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5B662693"/>
    <w:rsid w:val="00DE7EBF"/>
    <w:rsid w:val="0794415C"/>
    <w:rsid w:val="08CF771A"/>
    <w:rsid w:val="0BE849C1"/>
    <w:rsid w:val="0F6A1033"/>
    <w:rsid w:val="108A1F1E"/>
    <w:rsid w:val="142E3F83"/>
    <w:rsid w:val="14C55A07"/>
    <w:rsid w:val="1BA224E3"/>
    <w:rsid w:val="1E2A2B93"/>
    <w:rsid w:val="1FC31B71"/>
    <w:rsid w:val="2B26308C"/>
    <w:rsid w:val="2D6D3879"/>
    <w:rsid w:val="346A7D84"/>
    <w:rsid w:val="34B019FF"/>
    <w:rsid w:val="35892164"/>
    <w:rsid w:val="378B4204"/>
    <w:rsid w:val="392C719D"/>
    <w:rsid w:val="3C7560F6"/>
    <w:rsid w:val="3D69096D"/>
    <w:rsid w:val="46A07A0C"/>
    <w:rsid w:val="47B82587"/>
    <w:rsid w:val="4D181B86"/>
    <w:rsid w:val="52670969"/>
    <w:rsid w:val="57CD3B0F"/>
    <w:rsid w:val="5A53639A"/>
    <w:rsid w:val="5A741E28"/>
    <w:rsid w:val="5B662693"/>
    <w:rsid w:val="5CCF273C"/>
    <w:rsid w:val="5E924074"/>
    <w:rsid w:val="5EAC291B"/>
    <w:rsid w:val="5F630C74"/>
    <w:rsid w:val="60C16F89"/>
    <w:rsid w:val="664D1FF4"/>
    <w:rsid w:val="666845B1"/>
    <w:rsid w:val="69FE7BEA"/>
    <w:rsid w:val="6AC95DC1"/>
    <w:rsid w:val="6B3F25BB"/>
    <w:rsid w:val="6D076088"/>
    <w:rsid w:val="714E0618"/>
    <w:rsid w:val="71567157"/>
    <w:rsid w:val="71921C93"/>
    <w:rsid w:val="72C45AAA"/>
    <w:rsid w:val="768A5A5F"/>
    <w:rsid w:val="7ACF6008"/>
    <w:rsid w:val="7D1E420E"/>
    <w:rsid w:val="7D8B3A03"/>
    <w:rsid w:val="7FD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line="324" w:lineRule="auto"/>
      <w:ind w:firstLine="640"/>
    </w:pPr>
    <w:rPr>
      <w:rFonts w:eastAsia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705</Words>
  <Characters>719</Characters>
  <Lines>0</Lines>
  <Paragraphs>0</Paragraphs>
  <TotalTime>2</TotalTime>
  <ScaleCrop>false</ScaleCrop>
  <LinksUpToDate>false</LinksUpToDate>
  <CharactersWithSpaces>1017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2022-03-09T08:23:00Z</dcterms:created>
  <dc:creator>劳务分会</dc:creator>
  <cp:lastModifiedBy>陌然浅笑</cp:lastModifiedBy>
  <cp:lastPrinted>2026-05-19T00:57:16Z</cp:lastPrinted>
  <dcterms:modified xsi:type="dcterms:W3CDTF">2026-05-19T01:09:36Z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10869DE9A9A84525984FD9A8959FD4A6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